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7E0CBF" w14:textId="78D7F750" w:rsidR="003D3B74" w:rsidRDefault="003D3B74" w:rsidP="003D3B74">
      <w:pPr>
        <w:spacing w:after="0" w:line="360" w:lineRule="auto"/>
        <w:jc w:val="both"/>
        <w:rPr>
          <w:b/>
          <w:bCs/>
          <w:sz w:val="28"/>
          <w:szCs w:val="28"/>
        </w:rPr>
      </w:pPr>
      <w:r w:rsidRPr="003D3B74">
        <w:rPr>
          <w:b/>
          <w:bCs/>
          <w:sz w:val="28"/>
          <w:szCs w:val="28"/>
        </w:rPr>
        <w:t>SEZNAM VĚCÍ NA TÁBOR 202</w:t>
      </w:r>
      <w:r w:rsidR="00486A38">
        <w:rPr>
          <w:b/>
          <w:bCs/>
          <w:sz w:val="28"/>
          <w:szCs w:val="28"/>
        </w:rPr>
        <w:t>2</w:t>
      </w:r>
    </w:p>
    <w:p w14:paraId="1037AB88" w14:textId="77777777" w:rsidR="00400E5B" w:rsidRPr="003D3B74" w:rsidRDefault="00400E5B" w:rsidP="003D3B74">
      <w:pPr>
        <w:spacing w:after="0" w:line="360" w:lineRule="auto"/>
        <w:jc w:val="both"/>
        <w:rPr>
          <w:b/>
          <w:bCs/>
          <w:sz w:val="28"/>
          <w:szCs w:val="28"/>
        </w:rPr>
      </w:pPr>
    </w:p>
    <w:p w14:paraId="19ADF604" w14:textId="77777777" w:rsidR="003D3B74" w:rsidRDefault="003D3B74" w:rsidP="003D3B74">
      <w:pPr>
        <w:spacing w:after="0" w:line="360" w:lineRule="auto"/>
        <w:jc w:val="both"/>
      </w:pPr>
      <w:r w:rsidRPr="00486A38">
        <w:rPr>
          <w:b/>
          <w:bCs/>
          <w:u w:val="single"/>
        </w:rPr>
        <w:t>Skautské potřeby</w:t>
      </w:r>
      <w:r w:rsidRPr="003D3B74">
        <w:rPr>
          <w:b/>
          <w:bCs/>
        </w:rPr>
        <w:t>:</w:t>
      </w:r>
      <w:r w:rsidRPr="003D3B74">
        <w:t xml:space="preserve"> Skautský kroj (košile, šátek, </w:t>
      </w:r>
      <w:proofErr w:type="spellStart"/>
      <w:r w:rsidRPr="003D3B74">
        <w:t>turbánek</w:t>
      </w:r>
      <w:proofErr w:type="spellEnd"/>
      <w:r w:rsidRPr="003D3B74">
        <w:t xml:space="preserve">, píšťalka), oddílové triko (nováčci dostanou), Skautský zápisník, cestička světlušek a vlčat nebo stezka skautů a skautek, KPZ, uzlovačka (kus provazu cca 1,5 m) </w:t>
      </w:r>
    </w:p>
    <w:p w14:paraId="0CB4A4CA" w14:textId="45DAFC6F" w:rsidR="003D3B74" w:rsidRDefault="003D3B74" w:rsidP="003D3B74">
      <w:pPr>
        <w:spacing w:after="0" w:line="360" w:lineRule="auto"/>
        <w:jc w:val="both"/>
      </w:pPr>
      <w:r w:rsidRPr="00486A38">
        <w:rPr>
          <w:b/>
          <w:bCs/>
          <w:u w:val="single"/>
        </w:rPr>
        <w:t>Na noc</w:t>
      </w:r>
      <w:r w:rsidRPr="003D3B74">
        <w:rPr>
          <w:b/>
          <w:bCs/>
        </w:rPr>
        <w:t>:</w:t>
      </w:r>
      <w:r w:rsidRPr="003D3B74">
        <w:t xml:space="preserve"> Spacák (teplý!), karimatka,</w:t>
      </w:r>
      <w:r w:rsidR="00D9381D">
        <w:t xml:space="preserve"> prostěradlo</w:t>
      </w:r>
      <w:r w:rsidR="00486A38">
        <w:t xml:space="preserve"> nebo deka</w:t>
      </w:r>
      <w:r w:rsidR="00D9381D">
        <w:t xml:space="preserve"> na matraci,</w:t>
      </w:r>
      <w:r w:rsidRPr="003D3B74">
        <w:t xml:space="preserve"> deka, polštářek</w:t>
      </w:r>
      <w:r w:rsidR="00486A38">
        <w:t>,</w:t>
      </w:r>
      <w:r w:rsidRPr="003D3B74">
        <w:t xml:space="preserve"> </w:t>
      </w:r>
      <w:r w:rsidR="00486A38">
        <w:t>o</w:t>
      </w:r>
      <w:r w:rsidRPr="003D3B74">
        <w:t xml:space="preserve">blečení do spacáku (triko s dlouhým rukávem, tenké tepláky, popř. pyžamo, teplé ponožky) </w:t>
      </w:r>
    </w:p>
    <w:p w14:paraId="0D20E9FF" w14:textId="5FB577E8" w:rsidR="003D3B74" w:rsidRDefault="003D3B74" w:rsidP="003D3B74">
      <w:pPr>
        <w:spacing w:after="0" w:line="360" w:lineRule="auto"/>
        <w:jc w:val="both"/>
      </w:pPr>
      <w:r w:rsidRPr="00486A38">
        <w:rPr>
          <w:b/>
          <w:bCs/>
          <w:u w:val="single"/>
        </w:rPr>
        <w:t>Oblečení na den:</w:t>
      </w:r>
      <w:r w:rsidRPr="003D3B74">
        <w:t xml:space="preserve"> 5 x triko s krátkým rukávem</w:t>
      </w:r>
      <w:r w:rsidR="00486A38">
        <w:t>,</w:t>
      </w:r>
      <w:r w:rsidRPr="003D3B74">
        <w:t xml:space="preserve"> 3 x triko s dlouhým rukávem nebo košile</w:t>
      </w:r>
      <w:r w:rsidR="00486A38">
        <w:t>,</w:t>
      </w:r>
      <w:r w:rsidRPr="003D3B74">
        <w:t xml:space="preserve"> </w:t>
      </w:r>
      <w:r w:rsidR="00486A38">
        <w:t>t</w:t>
      </w:r>
      <w:r w:rsidRPr="003D3B74">
        <w:t>epláky 4 x (tenčí a teplejší), 1x kalhoty vhodné do deště</w:t>
      </w:r>
      <w:r w:rsidR="00486A38">
        <w:t>,</w:t>
      </w:r>
      <w:r w:rsidRPr="003D3B74">
        <w:t xml:space="preserve"> </w:t>
      </w:r>
      <w:r w:rsidR="00486A38">
        <w:t>m</w:t>
      </w:r>
      <w:r w:rsidRPr="003D3B74">
        <w:t xml:space="preserve">ikina </w:t>
      </w:r>
      <w:proofErr w:type="gramStart"/>
      <w:r w:rsidRPr="003D3B74">
        <w:t>2 - 3</w:t>
      </w:r>
      <w:proofErr w:type="gramEnd"/>
      <w:r w:rsidRPr="003D3B74">
        <w:t xml:space="preserve"> x</w:t>
      </w:r>
      <w:r w:rsidR="00C9178D">
        <w:t>,</w:t>
      </w:r>
      <w:r w:rsidRPr="003D3B74">
        <w:t xml:space="preserve"> 3 x – 4x kraťasy</w:t>
      </w:r>
      <w:r w:rsidR="00C9178D">
        <w:t>,</w:t>
      </w:r>
      <w:r w:rsidRPr="003D3B74">
        <w:t xml:space="preserve"> </w:t>
      </w:r>
      <w:r w:rsidR="00C9178D">
        <w:t>l</w:t>
      </w:r>
      <w:r w:rsidRPr="003D3B74">
        <w:t>epší kalhoty, kraťasy a tričko do města</w:t>
      </w:r>
      <w:r w:rsidR="00C9178D">
        <w:t>,</w:t>
      </w:r>
      <w:r w:rsidRPr="003D3B74">
        <w:t xml:space="preserve"> </w:t>
      </w:r>
      <w:r w:rsidR="00C9178D">
        <w:t>d</w:t>
      </w:r>
      <w:r w:rsidRPr="003D3B74">
        <w:t>ostatek spodního prádla a ponožek (na každý den!)</w:t>
      </w:r>
      <w:r w:rsidR="00C9178D">
        <w:t>,</w:t>
      </w:r>
      <w:r w:rsidRPr="003D3B74">
        <w:t xml:space="preserve"> </w:t>
      </w:r>
      <w:r w:rsidR="00C9178D">
        <w:t>s</w:t>
      </w:r>
      <w:r w:rsidRPr="003D3B74">
        <w:t>vetr nebo teplá mikina pro chladnější večery</w:t>
      </w:r>
      <w:r w:rsidR="00C9178D">
        <w:t>,</w:t>
      </w:r>
      <w:r w:rsidRPr="003D3B74">
        <w:t xml:space="preserve"> </w:t>
      </w:r>
      <w:r w:rsidR="00C9178D">
        <w:t>b</w:t>
      </w:r>
      <w:r w:rsidRPr="003D3B74">
        <w:t>unda (větrovka)</w:t>
      </w:r>
      <w:r w:rsidR="00C9178D">
        <w:t xml:space="preserve">, </w:t>
      </w:r>
      <w:r w:rsidRPr="003D3B74">
        <w:t>kšiltovka</w:t>
      </w:r>
    </w:p>
    <w:p w14:paraId="7B173500" w14:textId="73F347E3" w:rsidR="003D3B74" w:rsidRDefault="003D3B74" w:rsidP="003D3B74">
      <w:pPr>
        <w:spacing w:after="0" w:line="360" w:lineRule="auto"/>
        <w:jc w:val="both"/>
      </w:pPr>
      <w:r w:rsidRPr="00486A38">
        <w:rPr>
          <w:b/>
          <w:bCs/>
          <w:u w:val="single"/>
        </w:rPr>
        <w:t>Obuv</w:t>
      </w:r>
      <w:r w:rsidRPr="003D3B74">
        <w:rPr>
          <w:b/>
          <w:bCs/>
        </w:rPr>
        <w:t>:</w:t>
      </w:r>
      <w:r w:rsidRPr="003D3B74">
        <w:t xml:space="preserve"> Pevné boty (na delší chození, i do mokra!)</w:t>
      </w:r>
      <w:r w:rsidR="00486A38">
        <w:t>,</w:t>
      </w:r>
      <w:r w:rsidRPr="003D3B74">
        <w:t xml:space="preserve"> </w:t>
      </w:r>
      <w:r w:rsidR="00486A38">
        <w:t>t</w:t>
      </w:r>
      <w:r w:rsidRPr="003D3B74">
        <w:t>enisky (malé děti alespoň 2x)</w:t>
      </w:r>
      <w:r w:rsidR="00486A38">
        <w:t>,</w:t>
      </w:r>
      <w:r w:rsidRPr="003D3B74">
        <w:t xml:space="preserve"> </w:t>
      </w:r>
      <w:r w:rsidR="00486A38">
        <w:t>g</w:t>
      </w:r>
      <w:r w:rsidRPr="003D3B74">
        <w:t>umáky (malé děti 2x) Sandály</w:t>
      </w:r>
      <w:r w:rsidR="00486A38">
        <w:t>, boty do vody</w:t>
      </w:r>
    </w:p>
    <w:p w14:paraId="2DBD09EF" w14:textId="385DBBED" w:rsidR="003D3B74" w:rsidRDefault="003D3B74" w:rsidP="003D3B74">
      <w:pPr>
        <w:spacing w:after="0" w:line="360" w:lineRule="auto"/>
        <w:jc w:val="both"/>
      </w:pPr>
      <w:r w:rsidRPr="00486A38">
        <w:rPr>
          <w:b/>
          <w:bCs/>
          <w:u w:val="single"/>
        </w:rPr>
        <w:t>Hygienické potřeby</w:t>
      </w:r>
      <w:r w:rsidRPr="003D3B74">
        <w:t xml:space="preserve"> (zabalit do hygienické taštičky): Kartáček a zubní pasta, mýdlo, šampon</w:t>
      </w:r>
      <w:r w:rsidR="006F2E8D">
        <w:t>,</w:t>
      </w:r>
      <w:r w:rsidRPr="003D3B74">
        <w:t xml:space="preserve"> </w:t>
      </w:r>
      <w:r w:rsidR="006F2E8D">
        <w:t>3</w:t>
      </w:r>
      <w:r w:rsidRPr="003D3B74">
        <w:t xml:space="preserve"> ručníky (osušku a </w:t>
      </w:r>
      <w:r w:rsidR="006F2E8D">
        <w:t xml:space="preserve">2x </w:t>
      </w:r>
      <w:r w:rsidRPr="003D3B74">
        <w:t>menší ručník)</w:t>
      </w:r>
      <w:r w:rsidR="006F2E8D">
        <w:t>,</w:t>
      </w:r>
      <w:r w:rsidRPr="003D3B74">
        <w:t xml:space="preserve"> </w:t>
      </w:r>
      <w:r w:rsidR="006F2E8D">
        <w:t>h</w:t>
      </w:r>
      <w:r w:rsidRPr="003D3B74">
        <w:t>řeben</w:t>
      </w:r>
      <w:r w:rsidR="006F2E8D">
        <w:t>,</w:t>
      </w:r>
      <w:r w:rsidRPr="003D3B74">
        <w:t xml:space="preserve"> </w:t>
      </w:r>
      <w:r w:rsidR="006F2E8D">
        <w:t>k</w:t>
      </w:r>
      <w:r w:rsidRPr="003D3B74">
        <w:t>rém na opalování</w:t>
      </w:r>
      <w:r w:rsidR="006F2E8D">
        <w:t>,</w:t>
      </w:r>
      <w:r w:rsidRPr="003D3B74">
        <w:t xml:space="preserve"> </w:t>
      </w:r>
      <w:r w:rsidR="006F2E8D">
        <w:t>r</w:t>
      </w:r>
      <w:r w:rsidRPr="003D3B74">
        <w:t>epelent či repelentní náramek (popř. b-komplex)</w:t>
      </w:r>
      <w:r w:rsidR="006F2E8D">
        <w:t>,</w:t>
      </w:r>
      <w:r w:rsidRPr="003D3B74">
        <w:t xml:space="preserve"> </w:t>
      </w:r>
      <w:r w:rsidR="006F2E8D">
        <w:t>k</w:t>
      </w:r>
      <w:r w:rsidRPr="003D3B74">
        <w:t xml:space="preserve">apesníky, 1x látkový </w:t>
      </w:r>
    </w:p>
    <w:p w14:paraId="1C02EF41" w14:textId="4ECDFD2F" w:rsidR="003D3B74" w:rsidRDefault="003D3B74" w:rsidP="003D3B74">
      <w:pPr>
        <w:spacing w:after="0" w:line="360" w:lineRule="auto"/>
        <w:jc w:val="both"/>
      </w:pPr>
      <w:r w:rsidRPr="00486A38">
        <w:rPr>
          <w:b/>
          <w:bCs/>
          <w:u w:val="single"/>
        </w:rPr>
        <w:t>Ostatní povinné věci:</w:t>
      </w:r>
      <w:r w:rsidRPr="003D3B74">
        <w:t xml:space="preserve"> Průkaz pojištěnce, léky – odevzdat při odjezdu</w:t>
      </w:r>
      <w:r w:rsidR="00486A38">
        <w:t xml:space="preserve">, </w:t>
      </w:r>
      <w:r>
        <w:t>respirátor</w:t>
      </w:r>
      <w:r w:rsidRPr="003D3B74">
        <w:t xml:space="preserve"> </w:t>
      </w:r>
      <w:r w:rsidR="00486A38">
        <w:t>1</w:t>
      </w:r>
      <w:r w:rsidRPr="003D3B74">
        <w:t xml:space="preserve">x </w:t>
      </w:r>
    </w:p>
    <w:p w14:paraId="4480ECB4" w14:textId="7EFF3F72" w:rsidR="003D3B74" w:rsidRPr="00486A38" w:rsidRDefault="003D3B74" w:rsidP="003D3B74">
      <w:pPr>
        <w:spacing w:after="0" w:line="360" w:lineRule="auto"/>
        <w:jc w:val="both"/>
        <w:rPr>
          <w:b/>
          <w:bCs/>
        </w:rPr>
      </w:pPr>
      <w:r w:rsidRPr="00486A38">
        <w:rPr>
          <w:b/>
          <w:bCs/>
        </w:rPr>
        <w:t>Vhodný batoh na výlety dle velikosti dítěte (aby se do něj vešla pláštěnka, svačina, pití...nezapomeňte, že ho dítě bude nosit celý den)</w:t>
      </w:r>
      <w:r w:rsidR="00486A38" w:rsidRPr="00486A38">
        <w:rPr>
          <w:b/>
          <w:bCs/>
        </w:rPr>
        <w:t>, Hyeny a Beduíni krosnu na případný vícedenní výlet</w:t>
      </w:r>
      <w:r w:rsidR="006F2E8D">
        <w:rPr>
          <w:b/>
          <w:bCs/>
        </w:rPr>
        <w:t>.</w:t>
      </w:r>
    </w:p>
    <w:p w14:paraId="04D58D88" w14:textId="60C4884D" w:rsidR="003D3B74" w:rsidRDefault="003D3B74" w:rsidP="003D3B74">
      <w:pPr>
        <w:spacing w:after="0" w:line="360" w:lineRule="auto"/>
        <w:jc w:val="both"/>
      </w:pPr>
      <w:r w:rsidRPr="003D3B74">
        <w:t>Ešus, lžíce, hrnek na čaj, láhev na vodu, kapesní nůž</w:t>
      </w:r>
      <w:r w:rsidR="00486A38">
        <w:t>,</w:t>
      </w:r>
      <w:r w:rsidRPr="003D3B74">
        <w:t xml:space="preserve"> 2 ramínka, 6 kolíčků na prádlo</w:t>
      </w:r>
      <w:r w:rsidR="00486A38">
        <w:t>,</w:t>
      </w:r>
      <w:r w:rsidRPr="003D3B74">
        <w:t xml:space="preserve"> </w:t>
      </w:r>
      <w:r w:rsidR="00486A38">
        <w:t>b</w:t>
      </w:r>
      <w:r w:rsidRPr="003D3B74">
        <w:t xml:space="preserve">aterka a rezervní baterie! </w:t>
      </w:r>
    </w:p>
    <w:p w14:paraId="0914B013" w14:textId="77777777" w:rsidR="003D3B74" w:rsidRDefault="003D3B74" w:rsidP="003D3B74">
      <w:pPr>
        <w:spacing w:after="0" w:line="360" w:lineRule="auto"/>
        <w:jc w:val="both"/>
      </w:pPr>
      <w:r w:rsidRPr="003D3B74">
        <w:t xml:space="preserve">Psací potřeby (propiska, tužka, guma, nůžky, pastelky jsou k dispozici...) </w:t>
      </w:r>
    </w:p>
    <w:p w14:paraId="786C27BD" w14:textId="77777777" w:rsidR="003D3B74" w:rsidRDefault="003D3B74" w:rsidP="003D3B74">
      <w:pPr>
        <w:spacing w:after="0" w:line="360" w:lineRule="auto"/>
        <w:jc w:val="both"/>
      </w:pPr>
      <w:r w:rsidRPr="003D3B74">
        <w:t xml:space="preserve">Sluneční brýle </w:t>
      </w:r>
    </w:p>
    <w:p w14:paraId="1AA7D24F" w14:textId="00D36E58" w:rsidR="003D3B74" w:rsidRDefault="003D3B74" w:rsidP="003D3B74">
      <w:pPr>
        <w:spacing w:after="0" w:line="360" w:lineRule="auto"/>
        <w:jc w:val="both"/>
      </w:pPr>
      <w:r w:rsidRPr="003D3B74">
        <w:t>Plavky</w:t>
      </w:r>
      <w:r w:rsidR="00C9178D">
        <w:t>, p</w:t>
      </w:r>
      <w:r w:rsidR="00C9178D" w:rsidRPr="003D3B74">
        <w:t xml:space="preserve">ro neplavce křidýlka nebo kruh </w:t>
      </w:r>
    </w:p>
    <w:p w14:paraId="1CA30D5B" w14:textId="77777777" w:rsidR="003D3B74" w:rsidRDefault="003D3B74" w:rsidP="003D3B74">
      <w:pPr>
        <w:spacing w:after="0" w:line="360" w:lineRule="auto"/>
        <w:jc w:val="both"/>
      </w:pPr>
      <w:r w:rsidRPr="003D3B74">
        <w:t xml:space="preserve">Pláštěnka – neroztrhaná, dle velikosti dítěte! </w:t>
      </w:r>
    </w:p>
    <w:p w14:paraId="0A1AEDC5" w14:textId="6A4C5F0E" w:rsidR="003D3B74" w:rsidRDefault="003D3B74" w:rsidP="003D3B74">
      <w:pPr>
        <w:spacing w:after="0" w:line="360" w:lineRule="auto"/>
        <w:jc w:val="both"/>
      </w:pPr>
      <w:r w:rsidRPr="003D3B74">
        <w:t xml:space="preserve">Kapesné (cca </w:t>
      </w:r>
      <w:proofErr w:type="gramStart"/>
      <w:r w:rsidRPr="003D3B74">
        <w:t>200</w:t>
      </w:r>
      <w:r w:rsidR="00C9178D">
        <w:t xml:space="preserve"> - 300</w:t>
      </w:r>
      <w:proofErr w:type="gramEnd"/>
      <w:r w:rsidRPr="003D3B74">
        <w:t xml:space="preserve"> Kč) </w:t>
      </w:r>
    </w:p>
    <w:p w14:paraId="5FA7F0CC" w14:textId="6A3EDE47" w:rsidR="003D3B74" w:rsidRDefault="003D3B74" w:rsidP="003D3B74">
      <w:pPr>
        <w:spacing w:after="0" w:line="360" w:lineRule="auto"/>
        <w:jc w:val="both"/>
      </w:pPr>
      <w:r w:rsidRPr="003D3B74">
        <w:t xml:space="preserve">Kapsář </w:t>
      </w:r>
    </w:p>
    <w:p w14:paraId="1617C618" w14:textId="77777777" w:rsidR="003D3B74" w:rsidRDefault="003D3B74" w:rsidP="003D3B74">
      <w:pPr>
        <w:spacing w:after="0" w:line="360" w:lineRule="auto"/>
        <w:jc w:val="both"/>
      </w:pPr>
      <w:r w:rsidRPr="003D3B74">
        <w:t xml:space="preserve">Pytel nebo igelitka na špinavé prádlo – aspoň 2x </w:t>
      </w:r>
    </w:p>
    <w:p w14:paraId="0E3E454F" w14:textId="2DE6BFEB" w:rsidR="003D3B74" w:rsidRDefault="003D3B74" w:rsidP="003D3B74">
      <w:pPr>
        <w:spacing w:after="0" w:line="360" w:lineRule="auto"/>
        <w:jc w:val="both"/>
      </w:pPr>
      <w:r w:rsidRPr="003D3B74">
        <w:t>Šátek na hru – k zavázání očí</w:t>
      </w:r>
    </w:p>
    <w:p w14:paraId="085D6D9F" w14:textId="77777777" w:rsidR="00400E5B" w:rsidRDefault="00400E5B" w:rsidP="003D3B74">
      <w:pPr>
        <w:spacing w:after="0" w:line="360" w:lineRule="auto"/>
        <w:jc w:val="both"/>
      </w:pPr>
    </w:p>
    <w:p w14:paraId="7B4B6A22" w14:textId="77D94137" w:rsidR="00400E5B" w:rsidRDefault="006F2E8D" w:rsidP="003D3B74">
      <w:pPr>
        <w:spacing w:after="0" w:line="360" w:lineRule="auto"/>
        <w:jc w:val="both"/>
      </w:pPr>
      <w:r w:rsidRPr="006F2E8D">
        <w:rPr>
          <w:b/>
          <w:bCs/>
          <w:u w:val="single"/>
        </w:rPr>
        <w:t>Na celotáborovou hru</w:t>
      </w:r>
      <w:r w:rsidRPr="006F2E8D">
        <w:t xml:space="preserve">: tmavé </w:t>
      </w:r>
      <w:r>
        <w:t xml:space="preserve">bavlněné </w:t>
      </w:r>
      <w:r w:rsidRPr="006F2E8D">
        <w:t>triko na b</w:t>
      </w:r>
      <w:r>
        <w:t xml:space="preserve">atikování, </w:t>
      </w:r>
      <w:proofErr w:type="gramStart"/>
      <w:r>
        <w:t>kostým</w:t>
      </w:r>
      <w:r w:rsidR="00400E5B">
        <w:t xml:space="preserve"> - anglický</w:t>
      </w:r>
      <w:proofErr w:type="gramEnd"/>
      <w:r w:rsidR="00400E5B">
        <w:t xml:space="preserve"> cestovatel z 18. století (hra na motivy Cesta kolem světa za 80 dní)</w:t>
      </w:r>
      <w:r w:rsidR="00E5697A">
        <w:t>, 3 měkké míčky na házení po sobě</w:t>
      </w:r>
    </w:p>
    <w:p w14:paraId="489AFCB9" w14:textId="77777777" w:rsidR="00400E5B" w:rsidRDefault="00400E5B" w:rsidP="003D3B74">
      <w:pPr>
        <w:spacing w:after="0" w:line="360" w:lineRule="auto"/>
        <w:jc w:val="both"/>
      </w:pPr>
    </w:p>
    <w:p w14:paraId="7B3547E5" w14:textId="42BC306F" w:rsidR="003D3B74" w:rsidRDefault="003D3B74" w:rsidP="003D3B74">
      <w:pPr>
        <w:spacing w:after="0" w:line="360" w:lineRule="auto"/>
        <w:jc w:val="both"/>
      </w:pPr>
      <w:r w:rsidRPr="003D3B74">
        <w:rPr>
          <w:b/>
          <w:bCs/>
        </w:rPr>
        <w:lastRenderedPageBreak/>
        <w:t>Doporučené věci:</w:t>
      </w:r>
      <w:r w:rsidRPr="003D3B74">
        <w:t xml:space="preserve"> Dopisní papíry a známky</w:t>
      </w:r>
      <w:r w:rsidR="00C9178D">
        <w:t>,</w:t>
      </w:r>
      <w:r w:rsidRPr="003D3B74">
        <w:t xml:space="preserve"> </w:t>
      </w:r>
      <w:r w:rsidR="00C9178D">
        <w:t>h</w:t>
      </w:r>
      <w:r w:rsidRPr="003D3B74">
        <w:t>udební nástroj, knížku, karty, oblíbenou hračku</w:t>
      </w:r>
      <w:r w:rsidR="00C9178D">
        <w:t>…</w:t>
      </w:r>
      <w:r w:rsidRPr="003D3B74">
        <w:t xml:space="preserve"> </w:t>
      </w:r>
    </w:p>
    <w:p w14:paraId="0C1965E0" w14:textId="77777777" w:rsidR="003D3B74" w:rsidRDefault="003D3B74" w:rsidP="003D3B74">
      <w:pPr>
        <w:spacing w:after="0" w:line="360" w:lineRule="auto"/>
        <w:jc w:val="both"/>
      </w:pPr>
      <w:r w:rsidRPr="003D3B74">
        <w:t xml:space="preserve">Dejte svým dětem horší oblečení. Menším dětem přibalte raději více oblečení. Počítejte s tím, že může být jak horko, tak zima a deštivo. Ať mají děti vždy náhradní oblečení na převlečení. Pláštěnka a gumáky nutné! </w:t>
      </w:r>
    </w:p>
    <w:p w14:paraId="71C0F2F2" w14:textId="55B638C4" w:rsidR="003D3B74" w:rsidRDefault="003D3B74" w:rsidP="003D3B74">
      <w:pPr>
        <w:spacing w:after="0" w:line="360" w:lineRule="auto"/>
        <w:jc w:val="both"/>
      </w:pPr>
      <w:r w:rsidRPr="003D3B74">
        <w:t>Vybavte děti repelenty</w:t>
      </w:r>
      <w:r w:rsidR="00400E5B">
        <w:t>, je zde dost komárů.</w:t>
      </w:r>
      <w:r w:rsidRPr="003D3B74">
        <w:t xml:space="preserve"> V noci je na tábořišti chladno, dejte svým dětem kvalitní spacák a přibalte deku. </w:t>
      </w:r>
    </w:p>
    <w:p w14:paraId="1A5447F6" w14:textId="4AAC8EF2" w:rsidR="003D3B74" w:rsidRDefault="003D3B74" w:rsidP="003D3B74">
      <w:pPr>
        <w:spacing w:after="0" w:line="360" w:lineRule="auto"/>
        <w:jc w:val="both"/>
      </w:pPr>
      <w:r w:rsidRPr="003D3B74">
        <w:t xml:space="preserve">Pokud možno, zabalte vše do </w:t>
      </w:r>
      <w:r w:rsidRPr="003D3B74">
        <w:rPr>
          <w:u w:val="single"/>
        </w:rPr>
        <w:t>starého kufru</w:t>
      </w:r>
      <w:r w:rsidRPr="003D3B74">
        <w:t xml:space="preserve"> (přehledné a pro malé praktické, dá se položit na postel) </w:t>
      </w:r>
      <w:r w:rsidRPr="003D3B74">
        <w:rPr>
          <w:b/>
          <w:bCs/>
          <w:sz w:val="24"/>
          <w:szCs w:val="24"/>
        </w:rPr>
        <w:t>VŠECHNY VĚCI VIDITELNĚ OZNAČTE JMÉNEM, EŠUS NESMÝVATELNĚ!</w:t>
      </w:r>
      <w:r w:rsidRPr="003D3B74">
        <w:rPr>
          <w:sz w:val="24"/>
          <w:szCs w:val="24"/>
        </w:rPr>
        <w:t xml:space="preserve"> </w:t>
      </w:r>
    </w:p>
    <w:p w14:paraId="34E8E1DC" w14:textId="77777777" w:rsidR="003D3B74" w:rsidRDefault="003D3B74" w:rsidP="003D3B74">
      <w:pPr>
        <w:spacing w:after="0" w:line="360" w:lineRule="auto"/>
        <w:jc w:val="both"/>
      </w:pPr>
      <w:r w:rsidRPr="003D3B74">
        <w:t xml:space="preserve">Na tábor nepatří zbraně (praky, repliky mečů...) a elektronika (hudební přehrávače, videohry...). Tábor je bez elektřiny! </w:t>
      </w:r>
    </w:p>
    <w:p w14:paraId="67BCE12B" w14:textId="77777777" w:rsidR="003D3B74" w:rsidRDefault="003D3B74" w:rsidP="003D3B74">
      <w:pPr>
        <w:spacing w:after="0" w:line="360" w:lineRule="auto"/>
        <w:jc w:val="both"/>
      </w:pPr>
      <w:r w:rsidRPr="00C9178D">
        <w:rPr>
          <w:b/>
          <w:bCs/>
        </w:rPr>
        <w:t>Mobily dětem nedávejte</w:t>
      </w:r>
      <w:r w:rsidRPr="003D3B74">
        <w:t xml:space="preserve"> (můžou v noci navlhnout). Bude možnost kontaktovat vedoucí. </w:t>
      </w:r>
    </w:p>
    <w:p w14:paraId="1B723290" w14:textId="08E22BF4" w:rsidR="003D3B74" w:rsidRDefault="003D3B74" w:rsidP="003D3B74">
      <w:pPr>
        <w:spacing w:after="0" w:line="360" w:lineRule="auto"/>
        <w:jc w:val="both"/>
      </w:pPr>
      <w:r w:rsidRPr="003D3B74">
        <w:t xml:space="preserve">Na první den přibalte dětem </w:t>
      </w:r>
      <w:r w:rsidRPr="003D3B74">
        <w:rPr>
          <w:u w:val="single"/>
        </w:rPr>
        <w:t>větší svačinu (k obědu)</w:t>
      </w:r>
      <w:r w:rsidRPr="003D3B74">
        <w:t xml:space="preserve">. </w:t>
      </w:r>
    </w:p>
    <w:p w14:paraId="39F51EF0" w14:textId="31111ED1" w:rsidR="003D3B74" w:rsidRDefault="003D3B74" w:rsidP="003D3B74">
      <w:pPr>
        <w:spacing w:after="0" w:line="360" w:lineRule="auto"/>
        <w:jc w:val="both"/>
      </w:pPr>
      <w:r w:rsidRPr="003D3B74">
        <w:t xml:space="preserve">Na tábor pojedeme autobusem (nezapomeňte na </w:t>
      </w:r>
      <w:proofErr w:type="spellStart"/>
      <w:r w:rsidR="00400E5B">
        <w:t>K</w:t>
      </w:r>
      <w:r w:rsidRPr="003D3B74">
        <w:t>inedryl</w:t>
      </w:r>
      <w:proofErr w:type="spellEnd"/>
      <w:r w:rsidRPr="003D3B74">
        <w:t xml:space="preserve"> před cestou, kdo potřebuje). </w:t>
      </w:r>
    </w:p>
    <w:p w14:paraId="5988A729" w14:textId="77777777" w:rsidR="003D3B74" w:rsidRDefault="003D3B74" w:rsidP="003D3B74">
      <w:pPr>
        <w:spacing w:after="0" w:line="360" w:lineRule="auto"/>
        <w:jc w:val="both"/>
      </w:pPr>
      <w:r w:rsidRPr="003D3B74">
        <w:t xml:space="preserve">Dary ve formě napečených buchet (suchých), kompotů, džemů či ovoce ze zahrádky jsou vítány :) Nezapomeňte poslat pohled. Děti na to čekají a moc je mrzí, když nic nepřijde. </w:t>
      </w:r>
    </w:p>
    <w:p w14:paraId="5A2C9911" w14:textId="77777777" w:rsidR="003D3B74" w:rsidRDefault="003D3B74" w:rsidP="003D3B74">
      <w:pPr>
        <w:spacing w:after="0" w:line="360" w:lineRule="auto"/>
        <w:jc w:val="both"/>
      </w:pPr>
      <w:r w:rsidRPr="003D3B74">
        <w:t xml:space="preserve">Při odjezdu informujte vedoucího tábora, jaké léky dítě užívá, zda má léky u sebe a jak se dávkují. Informujte o tom, jestli dítě trpí závratěmi při cestování, zdali je na něco alergické atd. </w:t>
      </w:r>
    </w:p>
    <w:p w14:paraId="1938A056" w14:textId="77777777" w:rsidR="003D3B74" w:rsidRDefault="003D3B74" w:rsidP="003D3B74">
      <w:pPr>
        <w:spacing w:after="0" w:line="360" w:lineRule="auto"/>
        <w:jc w:val="both"/>
      </w:pPr>
    </w:p>
    <w:p w14:paraId="130B4446" w14:textId="0A307BE8" w:rsidR="003D3B74" w:rsidRDefault="003D3B74" w:rsidP="003D3B74">
      <w:pPr>
        <w:spacing w:after="0" w:line="360" w:lineRule="auto"/>
        <w:jc w:val="both"/>
      </w:pPr>
      <w:r w:rsidRPr="003D3B74">
        <w:t xml:space="preserve">Prosím sledujte před táborem internetové stránky: </w:t>
      </w:r>
      <w:hyperlink r:id="rId4" w:history="1">
        <w:r w:rsidRPr="008E6EA7">
          <w:rPr>
            <w:rStyle w:val="Hypertextovodkaz"/>
          </w:rPr>
          <w:t>http://dvojkaskautpdy.webnode.cz</w:t>
        </w:r>
      </w:hyperlink>
      <w:r w:rsidRPr="003D3B74">
        <w:t xml:space="preserve"> </w:t>
      </w:r>
    </w:p>
    <w:p w14:paraId="55494AF9" w14:textId="77777777" w:rsidR="003D3B74" w:rsidRDefault="003D3B74" w:rsidP="003D3B74">
      <w:pPr>
        <w:spacing w:after="0" w:line="360" w:lineRule="auto"/>
        <w:jc w:val="both"/>
      </w:pPr>
    </w:p>
    <w:p w14:paraId="5EDC22C6" w14:textId="7AB8DFF9" w:rsidR="005B05FC" w:rsidRDefault="003D3B74" w:rsidP="003D3B74">
      <w:pPr>
        <w:spacing w:after="0" w:line="360" w:lineRule="auto"/>
        <w:jc w:val="both"/>
      </w:pPr>
      <w:r w:rsidRPr="003D3B74">
        <w:t>Těšíme se! Hezké prázdniny.</w:t>
      </w:r>
    </w:p>
    <w:p w14:paraId="21753EAE" w14:textId="2DC7EC46" w:rsidR="00C9178D" w:rsidRDefault="00C9178D" w:rsidP="003D3B74">
      <w:pPr>
        <w:spacing w:after="0" w:line="360" w:lineRule="auto"/>
        <w:jc w:val="both"/>
      </w:pPr>
    </w:p>
    <w:p w14:paraId="69BFF6A5" w14:textId="70E8E148" w:rsidR="006F2E8D" w:rsidRPr="006F2E8D" w:rsidRDefault="006F2E8D" w:rsidP="003D3B74">
      <w:pPr>
        <w:spacing w:after="0" w:line="360" w:lineRule="auto"/>
        <w:jc w:val="both"/>
        <w:rPr>
          <w:b/>
          <w:bCs/>
          <w:sz w:val="28"/>
          <w:szCs w:val="28"/>
          <w:u w:val="single"/>
        </w:rPr>
      </w:pPr>
      <w:r w:rsidRPr="006F2E8D">
        <w:rPr>
          <w:b/>
          <w:bCs/>
          <w:sz w:val="28"/>
          <w:szCs w:val="28"/>
          <w:u w:val="single"/>
        </w:rPr>
        <w:t>Adresa tábora</w:t>
      </w:r>
    </w:p>
    <w:p w14:paraId="54CD100D" w14:textId="613D6CE2" w:rsidR="00C9178D" w:rsidRPr="006F2E8D" w:rsidRDefault="00C9178D" w:rsidP="003D3B74">
      <w:pPr>
        <w:spacing w:after="0" w:line="360" w:lineRule="auto"/>
        <w:jc w:val="both"/>
        <w:rPr>
          <w:b/>
          <w:bCs/>
          <w:sz w:val="28"/>
          <w:szCs w:val="28"/>
        </w:rPr>
      </w:pPr>
      <w:r w:rsidRPr="006F2E8D">
        <w:rPr>
          <w:b/>
          <w:bCs/>
          <w:sz w:val="28"/>
          <w:szCs w:val="28"/>
        </w:rPr>
        <w:t xml:space="preserve">Skautský tábor </w:t>
      </w:r>
      <w:r w:rsidR="006F2E8D" w:rsidRPr="006F2E8D">
        <w:rPr>
          <w:b/>
          <w:bCs/>
          <w:sz w:val="28"/>
          <w:szCs w:val="28"/>
        </w:rPr>
        <w:t>v lese</w:t>
      </w:r>
    </w:p>
    <w:p w14:paraId="36CF3E42" w14:textId="384F6D1C" w:rsidR="006F2E8D" w:rsidRPr="006F2E8D" w:rsidRDefault="006F2E8D" w:rsidP="003D3B74">
      <w:pPr>
        <w:spacing w:after="0" w:line="360" w:lineRule="auto"/>
        <w:jc w:val="both"/>
        <w:rPr>
          <w:b/>
          <w:bCs/>
          <w:sz w:val="28"/>
          <w:szCs w:val="28"/>
        </w:rPr>
      </w:pPr>
      <w:r w:rsidRPr="006F2E8D">
        <w:rPr>
          <w:b/>
          <w:bCs/>
          <w:sz w:val="28"/>
          <w:szCs w:val="28"/>
        </w:rPr>
        <w:t>Břehy u Přelouče</w:t>
      </w:r>
    </w:p>
    <w:p w14:paraId="0AC75B8F" w14:textId="799D9772" w:rsidR="00C9178D" w:rsidRPr="006F2E8D" w:rsidRDefault="006F2E8D" w:rsidP="006F2E8D">
      <w:pPr>
        <w:spacing w:after="0" w:line="360" w:lineRule="auto"/>
        <w:jc w:val="both"/>
        <w:rPr>
          <w:b/>
          <w:bCs/>
          <w:sz w:val="28"/>
          <w:szCs w:val="28"/>
        </w:rPr>
      </w:pPr>
      <w:r w:rsidRPr="006F2E8D">
        <w:rPr>
          <w:b/>
          <w:bCs/>
          <w:sz w:val="28"/>
          <w:szCs w:val="28"/>
        </w:rPr>
        <w:t>53501</w:t>
      </w:r>
    </w:p>
    <w:sectPr w:rsidR="00C9178D" w:rsidRPr="006F2E8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3B74"/>
    <w:rsid w:val="003D3B74"/>
    <w:rsid w:val="00400E5B"/>
    <w:rsid w:val="00486A38"/>
    <w:rsid w:val="005B05FC"/>
    <w:rsid w:val="006F2E8D"/>
    <w:rsid w:val="00947AD9"/>
    <w:rsid w:val="00C9178D"/>
    <w:rsid w:val="00D9381D"/>
    <w:rsid w:val="00E5697A"/>
    <w:rsid w:val="00F176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16EE87"/>
  <w15:chartTrackingRefBased/>
  <w15:docId w15:val="{74560DEA-8E17-4030-B61F-7A16FAD59E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Hypertextovodkaz">
    <w:name w:val="Hyperlink"/>
    <w:basedOn w:val="Standardnpsmoodstavce"/>
    <w:uiPriority w:val="99"/>
    <w:unhideWhenUsed/>
    <w:rsid w:val="003D3B74"/>
    <w:rPr>
      <w:color w:val="0563C1" w:themeColor="hyperlink"/>
      <w:u w:val="single"/>
    </w:rPr>
  </w:style>
  <w:style w:type="character" w:styleId="Nevyeenzmnka">
    <w:name w:val="Unresolved Mention"/>
    <w:basedOn w:val="Standardnpsmoodstavce"/>
    <w:uiPriority w:val="99"/>
    <w:semiHidden/>
    <w:unhideWhenUsed/>
    <w:rsid w:val="003D3B74"/>
    <w:rPr>
      <w:color w:val="605E5C"/>
      <w:shd w:val="clear" w:color="auto" w:fill="E1DFDD"/>
    </w:rPr>
  </w:style>
  <w:style w:type="paragraph" w:styleId="Normlnweb">
    <w:name w:val="Normal (Web)"/>
    <w:basedOn w:val="Normln"/>
    <w:uiPriority w:val="99"/>
    <w:unhideWhenUsed/>
    <w:rsid w:val="00C9178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49186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058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dvojkaskautpdy.webnode.cz" TargetMode="Externa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511</Words>
  <Characters>3016</Characters>
  <Application>Microsoft Office Word</Application>
  <DocSecurity>0</DocSecurity>
  <Lines>25</Lines>
  <Paragraphs>7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</dc:creator>
  <cp:keywords/>
  <dc:description/>
  <cp:lastModifiedBy>Dymokury</cp:lastModifiedBy>
  <cp:revision>2</cp:revision>
  <cp:lastPrinted>2022-06-15T08:01:00Z</cp:lastPrinted>
  <dcterms:created xsi:type="dcterms:W3CDTF">2022-07-21T08:44:00Z</dcterms:created>
  <dcterms:modified xsi:type="dcterms:W3CDTF">2022-07-21T08:44:00Z</dcterms:modified>
</cp:coreProperties>
</file>